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61" w:rsidRDefault="00C03261" w:rsidP="00C03261">
      <w:pPr>
        <w:rPr>
          <w:rFonts w:asciiTheme="minorHAnsi" w:hAnsiTheme="minorHAnsi" w:cstheme="minorBidi"/>
          <w:color w:val="1F497D" w:themeColor="dark2"/>
        </w:rPr>
      </w:pPr>
    </w:p>
    <w:p w:rsidR="00C03261" w:rsidRDefault="00C03261" w:rsidP="00C03261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11 de Septiembre de 2012 11:48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'sebastian.bohorquez@centrovirtualdenegocios.com'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AE007W-0003601 </w:t>
      </w:r>
    </w:p>
    <w:p w:rsidR="00C03261" w:rsidRDefault="00C03261" w:rsidP="00C03261"/>
    <w:p w:rsidR="00C03261" w:rsidRDefault="00C03261" w:rsidP="00C032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Sr. F</w:t>
      </w:r>
      <w:r>
        <w:rPr>
          <w:rStyle w:val="style1"/>
          <w:rFonts w:ascii="Arial" w:hAnsi="Arial" w:cs="Arial"/>
          <w:sz w:val="20"/>
          <w:szCs w:val="20"/>
        </w:rPr>
        <w:t>ernando Castro Lopez</w:t>
      </w:r>
      <w:r>
        <w:rPr>
          <w:rFonts w:ascii="Arial" w:hAnsi="Arial" w:cs="Arial"/>
          <w:sz w:val="20"/>
          <w:szCs w:val="20"/>
        </w:rPr>
        <w:t>:</w:t>
      </w:r>
    </w:p>
    <w:p w:rsidR="00C03261" w:rsidRDefault="00C03261" w:rsidP="00C03261">
      <w:pPr>
        <w:rPr>
          <w:rFonts w:ascii="Arial" w:hAnsi="Arial" w:cs="Arial"/>
          <w:sz w:val="20"/>
          <w:szCs w:val="20"/>
        </w:rPr>
      </w:pPr>
    </w:p>
    <w:p w:rsidR="00C03261" w:rsidRDefault="00C03261" w:rsidP="00C03261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sz w:val="20"/>
          <w:szCs w:val="20"/>
          <w:lang w:val="es-ES"/>
        </w:rPr>
        <w:t xml:space="preserve">información correspondiente a </w:t>
      </w:r>
      <w:r>
        <w:rPr>
          <w:rFonts w:ascii="Arial" w:hAnsi="Arial" w:cs="Arial"/>
          <w:sz w:val="20"/>
          <w:szCs w:val="20"/>
        </w:rPr>
        <w:t xml:space="preserve">las </w:t>
      </w:r>
      <w:r>
        <w:rPr>
          <w:rFonts w:ascii="Arial" w:hAnsi="Arial" w:cs="Arial"/>
          <w:sz w:val="20"/>
          <w:szCs w:val="20"/>
          <w:lang w:val="es-ES"/>
        </w:rPr>
        <w:t>Importaciones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desde Enero a Junio 2012 del Código 39233090. Entregando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C03261" w:rsidRDefault="00C03261" w:rsidP="00C0326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C03261" w:rsidRDefault="00C03261" w:rsidP="00C03261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C03261" w:rsidRDefault="00C03261" w:rsidP="00C03261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C03261" w:rsidRDefault="00C03261" w:rsidP="00C03261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C03261" w:rsidRDefault="00C03261" w:rsidP="00C03261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C03261" w:rsidRDefault="00C03261" w:rsidP="00C03261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261" w:rsidRDefault="00C03261" w:rsidP="00C03261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C03261" w:rsidRDefault="00C03261" w:rsidP="00C03261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C03261" w:rsidRDefault="00C03261" w:rsidP="00C03261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C03261" w:rsidRDefault="00C03261" w:rsidP="00C03261"/>
    <w:p w:rsidR="00C03261" w:rsidRDefault="00C03261" w:rsidP="00C03261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C03261" w:rsidRDefault="00C03261" w:rsidP="00C03261"/>
    <w:p w:rsidR="00686E38" w:rsidRDefault="00686E38"/>
    <w:sectPr w:rsidR="00686E38" w:rsidSect="00686E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03261"/>
    <w:rsid w:val="00686E38"/>
    <w:rsid w:val="00C0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261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0326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0326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C03261"/>
  </w:style>
  <w:style w:type="character" w:styleId="Textoennegrita">
    <w:name w:val="Strong"/>
    <w:basedOn w:val="Fuentedeprrafopredeter"/>
    <w:uiPriority w:val="22"/>
    <w:qFormat/>
    <w:rsid w:val="00C0326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32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261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9013.46D7AB5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577</Characters>
  <Application>Microsoft Office Word</Application>
  <DocSecurity>0</DocSecurity>
  <Lines>4</Lines>
  <Paragraphs>1</Paragraphs>
  <ScaleCrop>false</ScaleCrop>
  <Company>Aduana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2012-10-12T19:22:00Z</dcterms:created>
  <dcterms:modified xsi:type="dcterms:W3CDTF">2012-10-12T19:22:00Z</dcterms:modified>
</cp:coreProperties>
</file>