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EE" w:rsidRDefault="001F41EE" w:rsidP="001F41EE">
      <w:pPr>
        <w:rPr>
          <w:rFonts w:asciiTheme="minorHAnsi" w:hAnsiTheme="minorHAnsi" w:cstheme="minorBidi"/>
          <w:color w:val="1F497D" w:themeColor="dark2"/>
        </w:rPr>
      </w:pPr>
    </w:p>
    <w:p w:rsidR="001F41EE" w:rsidRDefault="001F41EE" w:rsidP="001F41EE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Jueves, 06 de Septiembre de 2012 15:40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'srodriguezoe@yahoo.es'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AE007W-0003588 </w:t>
      </w:r>
    </w:p>
    <w:p w:rsidR="001F41EE" w:rsidRDefault="001F41EE" w:rsidP="001F41EE"/>
    <w:p w:rsidR="001F41EE" w:rsidRDefault="001F41EE" w:rsidP="001F41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sz w:val="20"/>
          <w:szCs w:val="20"/>
        </w:rPr>
        <w:t>Sergio Fernando Rodriguez Oliveros</w:t>
      </w:r>
      <w:r>
        <w:rPr>
          <w:rFonts w:ascii="Arial" w:hAnsi="Arial" w:cs="Arial"/>
          <w:sz w:val="20"/>
          <w:szCs w:val="20"/>
        </w:rPr>
        <w:t>:</w:t>
      </w:r>
    </w:p>
    <w:p w:rsidR="001F41EE" w:rsidRDefault="001F41EE" w:rsidP="001F41EE">
      <w:pPr>
        <w:rPr>
          <w:rFonts w:ascii="Arial" w:hAnsi="Arial" w:cs="Arial"/>
          <w:sz w:val="20"/>
          <w:szCs w:val="20"/>
        </w:rPr>
      </w:pPr>
    </w:p>
    <w:p w:rsidR="001F41EE" w:rsidRDefault="001F41EE" w:rsidP="001F41EE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Rar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</w:t>
      </w:r>
      <w:r>
        <w:rPr>
          <w:rFonts w:ascii="Arial" w:hAnsi="Arial" w:cs="Arial"/>
          <w:sz w:val="20"/>
          <w:szCs w:val="20"/>
          <w:lang w:val="es-ES"/>
        </w:rPr>
        <w:t>al mes de Julio de 2012.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1F41EE" w:rsidRDefault="001F41EE" w:rsidP="001F41E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1F41EE" w:rsidRDefault="001F41EE" w:rsidP="001F41EE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1F41EE" w:rsidRDefault="001F41EE" w:rsidP="001F41EE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1F41EE" w:rsidRDefault="001F41EE" w:rsidP="001F41EE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1F41EE" w:rsidRDefault="001F41EE" w:rsidP="001F41EE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1F41EE" w:rsidRDefault="001F41EE" w:rsidP="001F41EE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1EE" w:rsidRDefault="001F41EE" w:rsidP="001F41EE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1F41EE" w:rsidRDefault="001F41EE" w:rsidP="001F41EE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1F41EE" w:rsidRDefault="001F41EE" w:rsidP="001F41EE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1F41EE" w:rsidRDefault="001F41EE" w:rsidP="001F41EE"/>
    <w:p w:rsidR="001F41EE" w:rsidRDefault="001F41EE" w:rsidP="001F41EE"/>
    <w:p w:rsidR="001F41EE" w:rsidRDefault="001F41EE" w:rsidP="001F41EE"/>
    <w:p w:rsidR="00BD7F36" w:rsidRDefault="00BD7F36"/>
    <w:sectPr w:rsidR="00BD7F36" w:rsidSect="00BD7F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F41EE"/>
    <w:rsid w:val="001F41EE"/>
    <w:rsid w:val="00BD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1EE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F41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F41E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1F41EE"/>
  </w:style>
  <w:style w:type="character" w:styleId="Textoennegrita">
    <w:name w:val="Strong"/>
    <w:basedOn w:val="Fuentedeprrafopredeter"/>
    <w:uiPriority w:val="22"/>
    <w:qFormat/>
    <w:rsid w:val="001F41E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41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1EE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C45.EF9AE3F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539</Characters>
  <Application>Microsoft Office Word</Application>
  <DocSecurity>0</DocSecurity>
  <Lines>4</Lines>
  <Paragraphs>1</Paragraphs>
  <ScaleCrop>false</ScaleCrop>
  <Company>Aduana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2012-10-12T19:12:00Z</dcterms:created>
  <dcterms:modified xsi:type="dcterms:W3CDTF">2012-10-12T19:13:00Z</dcterms:modified>
</cp:coreProperties>
</file>