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35" w:rsidRDefault="00321635" w:rsidP="00321635">
      <w:pPr>
        <w:rPr>
          <w:rFonts w:asciiTheme="minorHAnsi" w:hAnsiTheme="minorHAnsi" w:cstheme="minorBidi"/>
          <w:color w:val="1F497D" w:themeColor="dark2"/>
        </w:rPr>
      </w:pPr>
    </w:p>
    <w:p w:rsidR="00321635" w:rsidRDefault="00321635" w:rsidP="0032163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10 de Septiembre de 2012 12:28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'mvaldes@chilealimentos.com'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AE007W-0003575</w:t>
      </w:r>
    </w:p>
    <w:p w:rsidR="00321635" w:rsidRDefault="00321635" w:rsidP="00321635"/>
    <w:p w:rsidR="00321635" w:rsidRDefault="00321635" w:rsidP="003216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M</w:t>
      </w:r>
      <w:r>
        <w:rPr>
          <w:rStyle w:val="style1"/>
          <w:rFonts w:ascii="Arial" w:hAnsi="Arial" w:cs="Arial"/>
          <w:sz w:val="20"/>
          <w:szCs w:val="20"/>
        </w:rPr>
        <w:t>anuel Alejandro Valdes Alegria</w:t>
      </w:r>
      <w:r>
        <w:rPr>
          <w:rFonts w:ascii="Arial" w:hAnsi="Arial" w:cs="Arial"/>
          <w:sz w:val="20"/>
          <w:szCs w:val="20"/>
        </w:rPr>
        <w:t>:</w:t>
      </w:r>
    </w:p>
    <w:p w:rsidR="00321635" w:rsidRDefault="00321635" w:rsidP="00321635">
      <w:pPr>
        <w:rPr>
          <w:rFonts w:ascii="Arial" w:hAnsi="Arial" w:cs="Arial"/>
          <w:sz w:val="20"/>
          <w:szCs w:val="20"/>
        </w:rPr>
      </w:pPr>
    </w:p>
    <w:p w:rsidR="00321635" w:rsidRDefault="00321635" w:rsidP="0032163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Por tratarse de un alto volumen de información la que entrega respuesta a su requerimiento, ésta será enviada por medio de dos correos electrónicos, siendo éste el primero de ellos, 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las </w:t>
      </w:r>
      <w:r>
        <w:rPr>
          <w:rFonts w:ascii="Arial" w:hAnsi="Arial" w:cs="Arial"/>
          <w:color w:val="000000"/>
          <w:sz w:val="20"/>
          <w:szCs w:val="20"/>
        </w:rPr>
        <w:t xml:space="preserve">importaciones.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321635" w:rsidRDefault="00321635" w:rsidP="003216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321635" w:rsidRDefault="00321635" w:rsidP="0032163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321635" w:rsidRDefault="00321635" w:rsidP="0032163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321635" w:rsidRDefault="00321635" w:rsidP="0032163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321635" w:rsidRDefault="00321635" w:rsidP="0032163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321635" w:rsidRDefault="00321635" w:rsidP="0032163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35" w:rsidRDefault="00321635" w:rsidP="0032163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21635" w:rsidRDefault="00321635" w:rsidP="0032163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321635" w:rsidRDefault="00321635" w:rsidP="0032163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321635" w:rsidRDefault="00321635" w:rsidP="00321635"/>
    <w:p w:rsidR="00321635" w:rsidRDefault="00321635" w:rsidP="00321635"/>
    <w:p w:rsidR="00321635" w:rsidRDefault="00321635" w:rsidP="00321635"/>
    <w:p w:rsidR="00321635" w:rsidRDefault="00321635" w:rsidP="00321635">
      <w:pPr>
        <w:rPr>
          <w:rFonts w:asciiTheme="minorHAnsi" w:hAnsiTheme="minorHAnsi" w:cstheme="minorBidi"/>
          <w:color w:val="1F497D" w:themeColor="dark2"/>
        </w:rPr>
      </w:pPr>
    </w:p>
    <w:p w:rsidR="00321635" w:rsidRDefault="00321635" w:rsidP="0032163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10 de Septiembre de 2012 12:29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'mvaldes@chilealimentos.com'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AE007W-0003575</w:t>
      </w:r>
    </w:p>
    <w:p w:rsidR="00321635" w:rsidRDefault="00321635" w:rsidP="00321635"/>
    <w:p w:rsidR="00321635" w:rsidRDefault="00321635" w:rsidP="003216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M</w:t>
      </w:r>
      <w:r>
        <w:rPr>
          <w:rStyle w:val="style1"/>
          <w:rFonts w:ascii="Arial" w:hAnsi="Arial" w:cs="Arial"/>
          <w:sz w:val="20"/>
          <w:szCs w:val="20"/>
        </w:rPr>
        <w:t>anuel Alejandro Valdes Alegria</w:t>
      </w:r>
      <w:r>
        <w:rPr>
          <w:rFonts w:ascii="Arial" w:hAnsi="Arial" w:cs="Arial"/>
          <w:sz w:val="20"/>
          <w:szCs w:val="20"/>
        </w:rPr>
        <w:t>:</w:t>
      </w:r>
    </w:p>
    <w:p w:rsidR="00321635" w:rsidRDefault="00321635" w:rsidP="00321635">
      <w:pPr>
        <w:rPr>
          <w:rFonts w:ascii="Arial" w:hAnsi="Arial" w:cs="Arial"/>
          <w:sz w:val="20"/>
          <w:szCs w:val="20"/>
        </w:rPr>
      </w:pPr>
    </w:p>
    <w:p w:rsidR="00321635" w:rsidRDefault="00321635" w:rsidP="0032163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Por tratarse de un alto volumen de información la que entrega respuesta a su requerimiento, ésta será enviada por medio de dos correos electrónicos, siendo éste el primero de ellos, 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las </w:t>
      </w:r>
      <w:r>
        <w:rPr>
          <w:rFonts w:ascii="Arial" w:hAnsi="Arial" w:cs="Arial"/>
          <w:color w:val="000000"/>
          <w:sz w:val="20"/>
          <w:szCs w:val="20"/>
        </w:rPr>
        <w:t xml:space="preserve">exportaciones.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321635" w:rsidRDefault="00321635" w:rsidP="003216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321635" w:rsidRDefault="00321635" w:rsidP="0032163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321635" w:rsidRDefault="00321635" w:rsidP="0032163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321635" w:rsidRDefault="00321635" w:rsidP="0032163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321635" w:rsidRDefault="00321635" w:rsidP="0032163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7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321635" w:rsidRDefault="00321635" w:rsidP="0032163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lastRenderedPageBreak/>
        <w:drawing>
          <wp:inline distT="0" distB="0" distL="0" distR="0">
            <wp:extent cx="1419225" cy="771525"/>
            <wp:effectExtent l="19050" t="0" r="9525" b="0"/>
            <wp:docPr id="6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35" w:rsidRDefault="00321635" w:rsidP="0032163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21635" w:rsidRDefault="00321635" w:rsidP="0032163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321635" w:rsidRDefault="00321635" w:rsidP="0032163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321635" w:rsidRDefault="00321635" w:rsidP="00321635"/>
    <w:p w:rsidR="00321635" w:rsidRDefault="00321635" w:rsidP="00321635"/>
    <w:p w:rsidR="00321635" w:rsidRDefault="00321635" w:rsidP="00321635"/>
    <w:p w:rsidR="004A2486" w:rsidRDefault="004A2486"/>
    <w:sectPr w:rsidR="004A2486" w:rsidSect="004A2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635"/>
    <w:rsid w:val="00321635"/>
    <w:rsid w:val="004A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3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21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16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321635"/>
  </w:style>
  <w:style w:type="character" w:styleId="Textoennegrita">
    <w:name w:val="Strong"/>
    <w:basedOn w:val="Fuentedeprrafopredeter"/>
    <w:uiPriority w:val="22"/>
    <w:qFormat/>
    <w:rsid w:val="0032163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6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63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D8F4F.D298CC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uana.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F4F.AAD1D8C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duana.c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1377</Characters>
  <Application>Microsoft Office Word</Application>
  <DocSecurity>0</DocSecurity>
  <Lines>11</Lines>
  <Paragraphs>3</Paragraphs>
  <ScaleCrop>false</ScaleCrop>
  <Company>Aduana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2012-10-12T19:02:00Z</dcterms:created>
  <dcterms:modified xsi:type="dcterms:W3CDTF">2012-10-12T19:03:00Z</dcterms:modified>
</cp:coreProperties>
</file>