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02" w:rsidRDefault="004F3C02" w:rsidP="004F3C0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19 de Julio de 2012 12:22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'mjorratt@vtr.net'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AE007W-0003391</w:t>
      </w:r>
    </w:p>
    <w:p w:rsidR="004F3C02" w:rsidRDefault="004F3C02" w:rsidP="004F3C02"/>
    <w:p w:rsidR="004F3C02" w:rsidRDefault="004F3C02" w:rsidP="004F3C02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Sr. M</w:t>
      </w:r>
      <w:r>
        <w:rPr>
          <w:rStyle w:val="style1"/>
          <w:rFonts w:ascii="Arial" w:hAnsi="Arial" w:cs="Arial"/>
          <w:color w:val="000000"/>
          <w:sz w:val="20"/>
          <w:szCs w:val="20"/>
        </w:rPr>
        <w:t>ichael Angelo Jorratt de Luis</w:t>
      </w:r>
      <w:r>
        <w:rPr>
          <w:rFonts w:ascii="Arial" w:hAnsi="Arial" w:cs="Arial"/>
          <w:sz w:val="20"/>
          <w:szCs w:val="20"/>
        </w:rPr>
        <w:t>:</w:t>
      </w:r>
    </w:p>
    <w:p w:rsidR="004F3C02" w:rsidRDefault="004F3C02" w:rsidP="004F3C02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 requerimiento,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4F3C02" w:rsidRDefault="004F3C02" w:rsidP="004F3C02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4F3C02" w:rsidRDefault="004F3C02" w:rsidP="004F3C02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4F3C02" w:rsidRDefault="004F3C02" w:rsidP="004F3C02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F3C02" w:rsidRDefault="004F3C02" w:rsidP="004F3C0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4F3C02" w:rsidRDefault="004F3C02" w:rsidP="004F3C0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02" w:rsidRDefault="004F3C02" w:rsidP="004F3C0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F3C02" w:rsidRDefault="004F3C02" w:rsidP="004F3C0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F3C02" w:rsidRDefault="004F3C02" w:rsidP="004F3C0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4F3C02" w:rsidRDefault="004F3C02" w:rsidP="004F3C02"/>
    <w:p w:rsidR="00533B29" w:rsidRDefault="00533B29"/>
    <w:sectPr w:rsidR="00533B29" w:rsidSect="00533B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4F3C02"/>
    <w:rsid w:val="004F3C02"/>
    <w:rsid w:val="00533B29"/>
    <w:rsid w:val="00C5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0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3C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C0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4F3C02"/>
  </w:style>
  <w:style w:type="character" w:styleId="Textoennegrita">
    <w:name w:val="Strong"/>
    <w:basedOn w:val="Fuentedeprrafopredeter"/>
    <w:uiPriority w:val="22"/>
    <w:qFormat/>
    <w:rsid w:val="004F3C0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C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C0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5A9.0BF953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Company>Aduana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2012-07-27T14:32:00Z</dcterms:created>
  <dcterms:modified xsi:type="dcterms:W3CDTF">2012-07-27T14:32:00Z</dcterms:modified>
</cp:coreProperties>
</file>