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1F" w:rsidRDefault="00F7311F" w:rsidP="00F7311F">
      <w:pPr>
        <w:rPr>
          <w:rFonts w:asciiTheme="minorHAnsi" w:hAnsiTheme="minorHAnsi" w:cstheme="minorBidi"/>
          <w:color w:val="1F497D" w:themeColor="dark2"/>
        </w:rPr>
      </w:pPr>
    </w:p>
    <w:p w:rsidR="00F7311F" w:rsidRDefault="00F7311F" w:rsidP="00F7311F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31 de Julio de 2012 11:29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'aradovic@empresastaylor.com'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AE007W-0003385 </w:t>
      </w:r>
    </w:p>
    <w:p w:rsidR="00F7311F" w:rsidRDefault="00F7311F" w:rsidP="00F7311F"/>
    <w:p w:rsidR="00F7311F" w:rsidRDefault="00F7311F" w:rsidP="00F731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Alexandra Radovic Holloway</w:t>
      </w:r>
      <w:r>
        <w:rPr>
          <w:rFonts w:ascii="Arial" w:hAnsi="Arial" w:cs="Arial"/>
          <w:sz w:val="20"/>
          <w:szCs w:val="20"/>
        </w:rPr>
        <w:t>:</w:t>
      </w:r>
    </w:p>
    <w:p w:rsidR="00F7311F" w:rsidRDefault="00F7311F" w:rsidP="00F7311F">
      <w:pPr>
        <w:rPr>
          <w:rFonts w:ascii="Arial" w:hAnsi="Arial" w:cs="Arial"/>
          <w:sz w:val="20"/>
          <w:szCs w:val="20"/>
        </w:rPr>
      </w:pPr>
    </w:p>
    <w:p w:rsidR="00F7311F" w:rsidRDefault="00F7311F" w:rsidP="00F7311F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archivos Excel que contienen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estadística correspondiente a</w:t>
      </w:r>
      <w:r>
        <w:rPr>
          <w:rFonts w:ascii="Arial" w:hAnsi="Arial" w:cs="Arial"/>
          <w:sz w:val="20"/>
          <w:szCs w:val="20"/>
          <w:lang w:val="es-ES"/>
        </w:rPr>
        <w:t>l mes de Junio de 2012.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F7311F" w:rsidRDefault="00F7311F" w:rsidP="00F7311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F7311F" w:rsidRDefault="00F7311F" w:rsidP="00F7311F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F7311F" w:rsidRDefault="00F7311F" w:rsidP="00F7311F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F7311F" w:rsidRDefault="00F7311F" w:rsidP="00F7311F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F7311F" w:rsidRDefault="00F7311F" w:rsidP="00F7311F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F7311F" w:rsidRDefault="00F7311F" w:rsidP="00F7311F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11F" w:rsidRDefault="00F7311F" w:rsidP="00F7311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F7311F" w:rsidRDefault="00F7311F" w:rsidP="00F7311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F7311F" w:rsidRDefault="00F7311F" w:rsidP="00F7311F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F7311F" w:rsidRDefault="00F7311F" w:rsidP="00F7311F"/>
    <w:p w:rsidR="00F7311F" w:rsidRDefault="00F7311F" w:rsidP="00F7311F"/>
    <w:p w:rsidR="00D510EB" w:rsidRDefault="00D510EB"/>
    <w:sectPr w:rsidR="00D510EB" w:rsidSect="00D510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311F"/>
    <w:rsid w:val="00D510EB"/>
    <w:rsid w:val="00F7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1F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731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31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F7311F"/>
  </w:style>
  <w:style w:type="character" w:styleId="Textoennegrita">
    <w:name w:val="Strong"/>
    <w:basedOn w:val="Fuentedeprrafopredeter"/>
    <w:uiPriority w:val="22"/>
    <w:qFormat/>
    <w:rsid w:val="00F7311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1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11F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F0F.A5DD78C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Company>Aduana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2012-07-31T15:33:00Z</dcterms:created>
  <dcterms:modified xsi:type="dcterms:W3CDTF">2012-07-31T15:34:00Z</dcterms:modified>
</cp:coreProperties>
</file>