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F4" w:rsidRDefault="00BF29F4" w:rsidP="00BF29F4">
      <w:pPr>
        <w:rPr>
          <w:rFonts w:asciiTheme="minorHAnsi" w:hAnsiTheme="minorHAnsi" w:cstheme="minorBidi"/>
          <w:color w:val="1F497D" w:themeColor="dark2"/>
        </w:rPr>
      </w:pPr>
    </w:p>
    <w:p w:rsidR="00BF29F4" w:rsidRDefault="00BF29F4" w:rsidP="00BF29F4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Miércoles, 29 de Agosto de 2012 15:26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'jiruretauriarte@gmail.com'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AE007W-0003548 </w:t>
      </w:r>
    </w:p>
    <w:p w:rsidR="00BF29F4" w:rsidRDefault="00BF29F4" w:rsidP="00BF29F4"/>
    <w:p w:rsidR="00BF29F4" w:rsidRDefault="00BF29F4" w:rsidP="00BF29F4">
      <w:r>
        <w:rPr>
          <w:rFonts w:ascii="Arial" w:hAnsi="Arial" w:cs="Arial"/>
          <w:sz w:val="20"/>
          <w:szCs w:val="20"/>
        </w:rPr>
        <w:t xml:space="preserve">Sr. </w:t>
      </w:r>
      <w:r>
        <w:rPr>
          <w:rStyle w:val="style1"/>
          <w:rFonts w:ascii="Arial" w:hAnsi="Arial" w:cs="Arial"/>
          <w:sz w:val="20"/>
          <w:szCs w:val="20"/>
        </w:rPr>
        <w:t>José Javier Irureta Uriarte</w:t>
      </w:r>
      <w:r>
        <w:rPr>
          <w:rFonts w:ascii="Arial" w:hAnsi="Arial" w:cs="Arial"/>
          <w:sz w:val="20"/>
          <w:szCs w:val="20"/>
        </w:rPr>
        <w:t>:</w:t>
      </w:r>
    </w:p>
    <w:p w:rsidR="00BF29F4" w:rsidRDefault="00BF29F4" w:rsidP="00BF29F4"/>
    <w:p w:rsidR="00BF29F4" w:rsidRDefault="00BF29F4" w:rsidP="00BF29F4">
      <w:pPr>
        <w:ind w:firstLine="708"/>
        <w:rPr>
          <w:rFonts w:ascii="Arial" w:hAnsi="Arial" w:cs="Arial"/>
          <w:sz w:val="20"/>
          <w:szCs w:val="20"/>
          <w:lang w:val="es-ES"/>
        </w:rPr>
      </w:pP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para su requerimiento de información en el que indica “</w:t>
      </w:r>
      <w:r>
        <w:rPr>
          <w:rFonts w:ascii="Arial" w:hAnsi="Arial" w:cs="Arial"/>
          <w:i/>
          <w:iCs/>
          <w:sz w:val="20"/>
          <w:szCs w:val="20"/>
        </w:rPr>
        <w:t>Estimados Señores Me encuentro realizando un analisis de mercado relativo a los residuos peligrosos . Dentro de este contexto requiero de informacion relativa a la generacion anual en toneladas de sentinas de barcos o bien llamadas mezclas oleosas con hidrocarburos generados en los puertos de Valparaiso ; San Antonio ; Talcahuano ; San Vicente ; Antofagasta y Mejillones para los años 2010; 2011 y lo que va transcurrido del año 2012 . De igual forma requiero de informacion respecto al destino de dichas mezclas oleosas con hidrocarburos , es decir las plantas de tratamiento donde han sido destinados las mezclas oleosas y el tratamiento que se ha realizado en dichas instalaciones para los periodos 201;2011;y 2012 Agradeciendo de antemano vuestra colaboracion , le saluda atentamente Jose Irureta Uriarte,”,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que lamentablemente nuestro Servicio no cuenta con información estadística relativa a la generación anual de sentinas de barcos, ni tampoco respecto de las plantas de tratamiento donde han sido destinadas. Le recomendamos que redirija su consulta a DIRECTEMAR o bien a las empresas concesionarias de los puertos, puede que ellas guarden y/o confeccionen estadísticas al respecto. Otras instituciones que podrían guardar registro de estas actividades son las asociadas al Medio Ambiente (COREMA) o bien el Servicio de Salud.</w:t>
      </w:r>
    </w:p>
    <w:p w:rsidR="00BF29F4" w:rsidRDefault="00BF29F4" w:rsidP="00BF29F4">
      <w:pPr>
        <w:rPr>
          <w:rFonts w:ascii="Arial" w:hAnsi="Arial" w:cs="Arial"/>
          <w:sz w:val="20"/>
          <w:szCs w:val="20"/>
          <w:lang w:val="es-ES"/>
        </w:rPr>
      </w:pPr>
    </w:p>
    <w:p w:rsidR="00BF29F4" w:rsidRDefault="00BF29F4" w:rsidP="00BF29F4">
      <w:pPr>
        <w:ind w:firstLine="708"/>
        <w:rPr>
          <w:rFonts w:ascii="Arial" w:hAnsi="Arial" w:cs="Arial"/>
          <w:sz w:val="20"/>
          <w:szCs w:val="20"/>
          <w:lang w:val="es-ES"/>
        </w:rPr>
      </w:pPr>
    </w:p>
    <w:p w:rsidR="00BF29F4" w:rsidRDefault="00BF29F4" w:rsidP="00BF29F4">
      <w:pPr>
        <w:ind w:firstLine="708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Esperamos que la información entregada sea de su utilidad.</w:t>
      </w:r>
    </w:p>
    <w:p w:rsidR="00BF29F4" w:rsidRDefault="00BF29F4" w:rsidP="00BF29F4">
      <w:pPr>
        <w:pStyle w:val="NormalWeb"/>
        <w:rPr>
          <w:rFonts w:ascii="Tahoma" w:hAnsi="Tahoma" w:cs="Tahoma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Atentamente,</w:t>
      </w:r>
    </w:p>
    <w:p w:rsidR="00BF29F4" w:rsidRDefault="00BF29F4" w:rsidP="00BF29F4">
      <w:pPr>
        <w:pStyle w:val="NormalWeb"/>
        <w:rPr>
          <w:rFonts w:ascii="Tahoma" w:hAnsi="Tahoma" w:cs="Tahoma"/>
          <w:sz w:val="20"/>
          <w:szCs w:val="20"/>
        </w:rPr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F29F4" w:rsidRDefault="00BF29F4" w:rsidP="00BF29F4">
      <w:pPr>
        <w:rPr>
          <w:rFonts w:ascii="Arial" w:hAnsi="Arial" w:cs="Arial"/>
          <w:b/>
          <w:bCs/>
          <w:color w:val="000080"/>
          <w:sz w:val="20"/>
          <w:szCs w:val="20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</w:rPr>
          <w:t>www.aduana.gob.cl</w:t>
        </w:r>
      </w:hyperlink>
    </w:p>
    <w:p w:rsidR="00BF29F4" w:rsidRDefault="00BF29F4" w:rsidP="00BF29F4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9F4" w:rsidRDefault="00BF29F4" w:rsidP="00BF29F4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F29F4" w:rsidRDefault="00BF29F4" w:rsidP="00BF29F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F29F4" w:rsidRDefault="00BF29F4" w:rsidP="00BF29F4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BF29F4" w:rsidRDefault="00BF29F4" w:rsidP="00BF29F4"/>
    <w:p w:rsidR="006438A1" w:rsidRDefault="006438A1"/>
    <w:sectPr w:rsidR="006438A1" w:rsidSect="006438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F29F4"/>
    <w:rsid w:val="006438A1"/>
    <w:rsid w:val="00BF2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F4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F29F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9F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BF29F4"/>
  </w:style>
  <w:style w:type="character" w:styleId="Textoennegrita">
    <w:name w:val="Strong"/>
    <w:basedOn w:val="Fuentedeprrafopredeter"/>
    <w:uiPriority w:val="22"/>
    <w:qFormat/>
    <w:rsid w:val="00BF29F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29F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29F4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5FA.88D12AE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1557</Characters>
  <Application>Microsoft Office Word</Application>
  <DocSecurity>0</DocSecurity>
  <Lines>12</Lines>
  <Paragraphs>3</Paragraphs>
  <ScaleCrop>false</ScaleCrop>
  <Company>Aduana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2012-09-10T20:22:00Z</dcterms:created>
  <dcterms:modified xsi:type="dcterms:W3CDTF">2012-09-10T20:22:00Z</dcterms:modified>
</cp:coreProperties>
</file>