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56" w:rsidRDefault="00832956" w:rsidP="0083295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31 de Agosto de 2012 10:00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'johanna.rojas@ifop.cl'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AE007W-0003506 </w:t>
      </w:r>
    </w:p>
    <w:p w:rsidR="00832956" w:rsidRDefault="00832956" w:rsidP="00832956"/>
    <w:p w:rsidR="00832956" w:rsidRDefault="00832956" w:rsidP="008329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Fonts w:ascii="Arial" w:hAnsi="Arial" w:cs="Arial"/>
          <w:color w:val="000000"/>
          <w:sz w:val="20"/>
          <w:szCs w:val="20"/>
        </w:rPr>
        <w:t>Johanna Rojas</w:t>
      </w:r>
      <w:r>
        <w:rPr>
          <w:rFonts w:ascii="Arial" w:hAnsi="Arial" w:cs="Arial"/>
          <w:sz w:val="20"/>
          <w:szCs w:val="20"/>
        </w:rPr>
        <w:t>:</w:t>
      </w:r>
    </w:p>
    <w:p w:rsidR="00832956" w:rsidRDefault="00832956" w:rsidP="00832956">
      <w:pPr>
        <w:rPr>
          <w:rFonts w:ascii="Arial" w:hAnsi="Arial" w:cs="Arial"/>
          <w:sz w:val="20"/>
          <w:szCs w:val="20"/>
        </w:rPr>
      </w:pPr>
    </w:p>
    <w:p w:rsidR="00832956" w:rsidRDefault="00832956" w:rsidP="0083295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Rar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</w:t>
      </w:r>
      <w:r>
        <w:rPr>
          <w:rFonts w:ascii="Arial" w:hAnsi="Arial" w:cs="Arial"/>
          <w:sz w:val="20"/>
          <w:szCs w:val="20"/>
          <w:lang w:val="es-ES"/>
        </w:rPr>
        <w:t>a las exportaciones del mes de Julio de 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832956" w:rsidRDefault="00832956" w:rsidP="0083295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832956" w:rsidRDefault="00832956" w:rsidP="0083295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832956" w:rsidRDefault="00832956" w:rsidP="0083295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32956" w:rsidRDefault="00832956" w:rsidP="0083295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32956" w:rsidRDefault="00832956" w:rsidP="0083295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32956" w:rsidRDefault="00832956" w:rsidP="0083295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56" w:rsidRDefault="00832956" w:rsidP="0083295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32956" w:rsidRDefault="00832956" w:rsidP="0083295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32956" w:rsidRDefault="00832956" w:rsidP="00832956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832956" w:rsidRDefault="00832956" w:rsidP="00832956"/>
    <w:p w:rsidR="00832956" w:rsidRDefault="00832956" w:rsidP="00832956"/>
    <w:p w:rsidR="00832956" w:rsidRDefault="00832956" w:rsidP="00832956"/>
    <w:p w:rsidR="00184B2F" w:rsidRDefault="00184B2F"/>
    <w:sectPr w:rsidR="00184B2F" w:rsidSect="00184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32956"/>
    <w:rsid w:val="00184B2F"/>
    <w:rsid w:val="0083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5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29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29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295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9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95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75F.54E6FF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>Aduana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2012-09-07T20:27:00Z</dcterms:created>
  <dcterms:modified xsi:type="dcterms:W3CDTF">2012-09-07T20:28:00Z</dcterms:modified>
</cp:coreProperties>
</file>