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9E" w:rsidRDefault="0087049E" w:rsidP="0087049E">
      <w:pPr>
        <w:rPr>
          <w:rFonts w:asciiTheme="minorHAnsi" w:hAnsiTheme="minorHAnsi" w:cstheme="minorBidi"/>
          <w:color w:val="1F497D" w:themeColor="dark2"/>
        </w:rPr>
      </w:pPr>
    </w:p>
    <w:p w:rsidR="0087049E" w:rsidRDefault="0087049E" w:rsidP="0087049E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Solicitud_ley_20285@aduana.cl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06 de Agosto de 2012 11:30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'tatopai@gmail.com'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AE007W-0003405</w:t>
      </w:r>
    </w:p>
    <w:p w:rsidR="0087049E" w:rsidRDefault="0087049E" w:rsidP="0087049E"/>
    <w:p w:rsidR="0087049E" w:rsidRDefault="0087049E" w:rsidP="0087049E">
      <w:r>
        <w:t>Sr. Robinson Riquelme Muñoz:</w:t>
      </w:r>
    </w:p>
    <w:p w:rsidR="0087049E" w:rsidRDefault="0087049E" w:rsidP="0087049E"/>
    <w:p w:rsidR="0087049E" w:rsidRDefault="0087049E" w:rsidP="0087049E">
      <w:r>
        <w:t>Comunicamos a usted para su requerimiento de información en el que indica “Necesito la información de Importaciones y exportaciones (valores, montos, medio de transporte, etc</w:t>
      </w:r>
      <w:proofErr w:type="gramStart"/>
      <w:r>
        <w:t>.(</w:t>
      </w:r>
      <w:proofErr w:type="gramEnd"/>
      <w:r>
        <w:t xml:space="preserve"> entre Chile y Canadá entre los a</w:t>
      </w:r>
      <w:r>
        <w:rPr>
          <w:rFonts w:ascii="Arial Unicode MS" w:eastAsia="Arial Unicode MS" w:hAnsi="Arial Unicode MS" w:cs="Arial Unicode MS" w:hint="eastAsia"/>
        </w:rPr>
        <w:t>ñ</w:t>
      </w:r>
      <w:r>
        <w:t xml:space="preserve">os 1990 y 1997 (ambos inclusive( de los códigos arancelarios 44, 45, 46, 47, 48, 49 y 94. Muchas gracias. ”, </w:t>
      </w:r>
      <w:proofErr w:type="gramStart"/>
      <w:r>
        <w:t>debemos</w:t>
      </w:r>
      <w:proofErr w:type="gramEnd"/>
      <w:r>
        <w:t xml:space="preserve"> denegar su solicitud de acceso a la información pública, ya que nuestro Servicio no dispone de información en detalle anteriores a Noviembre de 2001.</w:t>
      </w:r>
    </w:p>
    <w:p w:rsidR="0087049E" w:rsidRDefault="0087049E" w:rsidP="0087049E"/>
    <w:p w:rsidR="0087049E" w:rsidRDefault="0087049E" w:rsidP="0087049E">
      <w:r>
        <w:t xml:space="preserve">En relación a lo anterior, si desea información agregada en el periodo de 1990 a 1997 puede consultar en </w:t>
      </w:r>
      <w:hyperlink w:history="1">
        <w:r>
          <w:rPr>
            <w:rStyle w:val="Hipervnculo"/>
          </w:rPr>
          <w:t>www.aduana.cl&gt;Estadisticas&gt;ESTACOMEX&gt;Importaciones/Exportaciones&gt;Pais</w:t>
        </w:r>
      </w:hyperlink>
      <w:r>
        <w:t xml:space="preserve"> </w:t>
      </w:r>
      <w:proofErr w:type="spellStart"/>
      <w:r>
        <w:t>Item</w:t>
      </w:r>
      <w:proofErr w:type="spellEnd"/>
      <w:r>
        <w:t xml:space="preserve"> (Código de Canadá 226).</w:t>
      </w:r>
    </w:p>
    <w:p w:rsidR="0087049E" w:rsidRDefault="0087049E" w:rsidP="0087049E"/>
    <w:p w:rsidR="0087049E" w:rsidRDefault="0087049E" w:rsidP="0087049E">
      <w:r>
        <w:t>Esperamos que la información entregada sea de su utilidad.</w:t>
      </w:r>
    </w:p>
    <w:p w:rsidR="0087049E" w:rsidRDefault="0087049E" w:rsidP="0087049E"/>
    <w:p w:rsidR="0087049E" w:rsidRDefault="0087049E" w:rsidP="0087049E">
      <w:r>
        <w:t>Atentamente,</w:t>
      </w:r>
    </w:p>
    <w:p w:rsidR="0087049E" w:rsidRDefault="0087049E" w:rsidP="0087049E"/>
    <w:p w:rsidR="0087049E" w:rsidRDefault="0087049E" w:rsidP="0087049E">
      <w:r>
        <w:t>Servicio Nacional de Aduanas</w:t>
      </w:r>
    </w:p>
    <w:p w:rsidR="0087049E" w:rsidRDefault="0087049E" w:rsidP="0087049E">
      <w:hyperlink r:id="rId4" w:history="1">
        <w:r>
          <w:rPr>
            <w:rStyle w:val="Hipervnculo"/>
          </w:rPr>
          <w:t>www.aduana.gob.cl</w:t>
        </w:r>
      </w:hyperlink>
    </w:p>
    <w:p w:rsidR="0087049E" w:rsidRDefault="0087049E" w:rsidP="0087049E">
      <w:r>
        <w:t xml:space="preserve">  </w:t>
      </w:r>
    </w:p>
    <w:p w:rsidR="0087049E" w:rsidRDefault="0087049E" w:rsidP="0087049E">
      <w:r>
        <w:t>No imprimas si no es necesario</w:t>
      </w:r>
    </w:p>
    <w:p w:rsidR="0087049E" w:rsidRDefault="0087049E" w:rsidP="0087049E">
      <w:r>
        <w:t>Cuidemos nuestro planeta</w:t>
      </w:r>
    </w:p>
    <w:p w:rsidR="00973814" w:rsidRDefault="00973814"/>
    <w:sectPr w:rsidR="00973814" w:rsidSect="009738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49E"/>
    <w:rsid w:val="0087049E"/>
    <w:rsid w:val="0097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9E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704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uan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997</Characters>
  <Application>Microsoft Office Word</Application>
  <DocSecurity>0</DocSecurity>
  <Lines>8</Lines>
  <Paragraphs>2</Paragraphs>
  <ScaleCrop>false</ScaleCrop>
  <Company>Aduana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2012-09-06T20:08:00Z</dcterms:created>
  <dcterms:modified xsi:type="dcterms:W3CDTF">2012-09-06T20:11:00Z</dcterms:modified>
</cp:coreProperties>
</file>