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74" w:rsidRDefault="00403D74" w:rsidP="00403D74">
      <w:pPr>
        <w:rPr>
          <w:rFonts w:asciiTheme="minorHAnsi" w:hAnsiTheme="minorHAnsi" w:cstheme="minorBidi"/>
          <w:color w:val="1F497D" w:themeColor="dark2"/>
        </w:rPr>
      </w:pPr>
    </w:p>
    <w:p w:rsidR="00403D74" w:rsidRDefault="00403D74" w:rsidP="00403D74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15 de Junio de 2012 16:05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'susana.bustos@virginiogomez.cl'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AE007W-0003328 </w:t>
      </w:r>
    </w:p>
    <w:p w:rsidR="00403D74" w:rsidRDefault="00403D74" w:rsidP="00403D74"/>
    <w:p w:rsidR="00403D74" w:rsidRDefault="00403D74" w:rsidP="00403D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Sra. S</w:t>
      </w:r>
      <w:r>
        <w:rPr>
          <w:rStyle w:val="style1"/>
          <w:rFonts w:ascii="Arial" w:hAnsi="Arial" w:cs="Arial"/>
          <w:color w:val="000000"/>
          <w:sz w:val="20"/>
          <w:szCs w:val="20"/>
        </w:rPr>
        <w:t>usana Angelica Bustos Bustos</w:t>
      </w:r>
      <w:r>
        <w:rPr>
          <w:rFonts w:ascii="Arial" w:hAnsi="Arial" w:cs="Arial"/>
          <w:sz w:val="20"/>
          <w:szCs w:val="20"/>
        </w:rPr>
        <w:t>:</w:t>
      </w:r>
    </w:p>
    <w:p w:rsidR="00403D74" w:rsidRDefault="00403D74" w:rsidP="00403D74"/>
    <w:p w:rsidR="00403D74" w:rsidRDefault="00403D74" w:rsidP="00403D7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las </w:t>
      </w:r>
      <w:r>
        <w:rPr>
          <w:rFonts w:ascii="Arial" w:hAnsi="Arial" w:cs="Arial"/>
          <w:sz w:val="20"/>
          <w:szCs w:val="20"/>
          <w:lang w:val="es-ES"/>
        </w:rPr>
        <w:t>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Enero-2007 a Diciembre-2011 del Código 64034000.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403D74" w:rsidRDefault="00403D74" w:rsidP="00403D74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403D74" w:rsidRDefault="00403D74" w:rsidP="00403D74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403D74" w:rsidRDefault="00403D74" w:rsidP="00403D74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03D74" w:rsidRDefault="00403D74" w:rsidP="00403D74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403D74" w:rsidRDefault="00403D74" w:rsidP="00403D7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74" w:rsidRDefault="00403D74" w:rsidP="00403D7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03D74" w:rsidRDefault="00403D74" w:rsidP="00403D7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03D74" w:rsidRDefault="00403D74" w:rsidP="00403D7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403D74" w:rsidRDefault="00403D74" w:rsidP="00403D74"/>
    <w:p w:rsidR="00403D74" w:rsidRDefault="00403D74" w:rsidP="00403D7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03D74" w:rsidRDefault="00403D74" w:rsidP="00403D7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52DC9" w:rsidRDefault="00152DC9"/>
    <w:sectPr w:rsidR="00152DC9" w:rsidSect="00152D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3D74"/>
    <w:rsid w:val="00152DC9"/>
    <w:rsid w:val="0040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74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3D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3D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403D74"/>
  </w:style>
  <w:style w:type="character" w:styleId="Textoennegrita">
    <w:name w:val="Strong"/>
    <w:basedOn w:val="Fuentedeprrafopredeter"/>
    <w:uiPriority w:val="22"/>
    <w:qFormat/>
    <w:rsid w:val="00403D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D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D74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B10.5B9F51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Company>Aduana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2012-07-10T14:49:00Z</dcterms:created>
  <dcterms:modified xsi:type="dcterms:W3CDTF">2012-07-10T14:50:00Z</dcterms:modified>
</cp:coreProperties>
</file>