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52A" w:rsidRDefault="0062552A" w:rsidP="0062552A">
      <w:pPr>
        <w:rPr>
          <w:rFonts w:asciiTheme="minorHAnsi" w:hAnsiTheme="minorHAnsi" w:cstheme="minorBidi"/>
          <w:color w:val="1F497D" w:themeColor="dark2"/>
        </w:rPr>
      </w:pPr>
    </w:p>
    <w:p w:rsidR="0062552A" w:rsidRDefault="0062552A" w:rsidP="0062552A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12 de Junio de 2012 10:41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'rosalesclaudiopoker@gmail.com'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AE007W-0003320 </w:t>
      </w:r>
    </w:p>
    <w:p w:rsidR="0062552A" w:rsidRDefault="0062552A" w:rsidP="0062552A"/>
    <w:p w:rsidR="0062552A" w:rsidRDefault="0062552A" w:rsidP="0062552A"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Claudio Rosales Valdivieso</w:t>
      </w:r>
      <w:r>
        <w:rPr>
          <w:rFonts w:ascii="Arial" w:hAnsi="Arial" w:cs="Arial"/>
          <w:sz w:val="20"/>
          <w:szCs w:val="20"/>
        </w:rPr>
        <w:t>:</w:t>
      </w:r>
    </w:p>
    <w:p w:rsidR="0062552A" w:rsidRDefault="0062552A" w:rsidP="0062552A"/>
    <w:p w:rsidR="0062552A" w:rsidRDefault="0062552A" w:rsidP="0062552A">
      <w:pPr>
        <w:ind w:firstLine="708"/>
        <w:rPr>
          <w:rFonts w:ascii="Arial" w:hAnsi="Arial" w:cs="Arial"/>
          <w:sz w:val="20"/>
          <w:szCs w:val="20"/>
        </w:rPr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Comunicamos a usted para su requerimiento de información en el que indica “</w:t>
      </w:r>
      <w:r>
        <w:rPr>
          <w:rFonts w:ascii="Arial" w:hAnsi="Arial" w:cs="Arial"/>
          <w:i/>
          <w:iCs/>
          <w:color w:val="333333"/>
          <w:sz w:val="20"/>
          <w:szCs w:val="20"/>
        </w:rPr>
        <w:t>Quisiera la información correspondiente a abril 2012, en formato excel, de importaciones y exportaciones, incluyendo todas las glosas arancelarias. Esto es porque pedí el formato ascii y tengo algunos problemas, por lo que quiero compararlo con el formato excel y quedarme en definitiva con uno. Muchas Gracias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”, </w:t>
      </w:r>
      <w:r>
        <w:rPr>
          <w:rFonts w:ascii="Arial" w:hAnsi="Arial" w:cs="Arial"/>
          <w:sz w:val="20"/>
          <w:szCs w:val="20"/>
          <w:lang w:val="es-ES"/>
        </w:rPr>
        <w:t xml:space="preserve">que debemos denegar, su solicitud de acceso a la información pública, ya que no disponemos de la información requerida, toda vez que </w:t>
      </w:r>
      <w:r>
        <w:rPr>
          <w:rFonts w:ascii="Arial" w:hAnsi="Arial" w:cs="Arial"/>
          <w:sz w:val="20"/>
          <w:szCs w:val="20"/>
        </w:rPr>
        <w:t>el volumen de información de toda la Base de Importaciones y Exportaciones, no nos es posible traspasarla a un archivo Excel, por lo que siempre entregamos esa información en archivos planos en formato de texto.</w:t>
      </w:r>
    </w:p>
    <w:p w:rsidR="0062552A" w:rsidRDefault="0062552A" w:rsidP="0062552A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</w:t>
      </w:r>
      <w:r>
        <w:rPr>
          <w:rFonts w:ascii="Arial" w:hAnsi="Arial" w:cs="Arial"/>
          <w:sz w:val="20"/>
          <w:szCs w:val="20"/>
        </w:rPr>
        <w:t>     Esperamos que la información entregada sea de su utilidad.</w:t>
      </w:r>
    </w:p>
    <w:p w:rsidR="0062552A" w:rsidRDefault="0062552A" w:rsidP="0062552A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62552A" w:rsidRDefault="0062552A" w:rsidP="0062552A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62552A" w:rsidRDefault="0062552A" w:rsidP="0062552A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62552A" w:rsidRDefault="0062552A" w:rsidP="0062552A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52A" w:rsidRDefault="0062552A" w:rsidP="0062552A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62552A" w:rsidRDefault="0062552A" w:rsidP="0062552A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62552A" w:rsidRDefault="0062552A" w:rsidP="0062552A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62552A" w:rsidRDefault="0062552A" w:rsidP="0062552A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62552A" w:rsidRDefault="0062552A" w:rsidP="0062552A"/>
    <w:p w:rsidR="0062552A" w:rsidRDefault="0062552A" w:rsidP="0062552A"/>
    <w:p w:rsidR="0062552A" w:rsidRDefault="0062552A" w:rsidP="0062552A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62552A" w:rsidRDefault="0062552A" w:rsidP="0062552A"/>
    <w:p w:rsidR="0062552A" w:rsidRDefault="0062552A" w:rsidP="0062552A"/>
    <w:p w:rsidR="0062552A" w:rsidRDefault="0062552A" w:rsidP="0062552A"/>
    <w:p w:rsidR="00E07F9C" w:rsidRDefault="00E07F9C"/>
    <w:sectPr w:rsidR="00E07F9C" w:rsidSect="00E07F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2552A"/>
    <w:rsid w:val="0062552A"/>
    <w:rsid w:val="00E0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52A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2552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2552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62552A"/>
  </w:style>
  <w:style w:type="character" w:styleId="Textoennegrita">
    <w:name w:val="Strong"/>
    <w:basedOn w:val="Fuentedeprrafopredeter"/>
    <w:uiPriority w:val="22"/>
    <w:qFormat/>
    <w:rsid w:val="0062552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55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552A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1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4887.E2F1E1A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995</Characters>
  <Application>Microsoft Office Word</Application>
  <DocSecurity>0</DocSecurity>
  <Lines>8</Lines>
  <Paragraphs>2</Paragraphs>
  <ScaleCrop>false</ScaleCrop>
  <Company>Aduana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2012-07-09T21:37:00Z</dcterms:created>
  <dcterms:modified xsi:type="dcterms:W3CDTF">2012-07-09T21:37:00Z</dcterms:modified>
</cp:coreProperties>
</file>